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</w:t>
      </w:r>
      <w:r>
        <w:rPr>
          <w:rFonts w:hint="eastAsia"/>
          <w:b/>
          <w:bCs/>
          <w:sz w:val="28"/>
          <w:szCs w:val="36"/>
          <w:lang w:val="en-US" w:eastAsia="zh-CN"/>
        </w:rPr>
        <w:t>二</w:t>
      </w:r>
      <w:r>
        <w:rPr>
          <w:rFonts w:hint="eastAsia"/>
          <w:b/>
          <w:bCs/>
          <w:sz w:val="28"/>
          <w:szCs w:val="36"/>
        </w:rPr>
        <w:t>年级下册第8课时（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7"/>
        <w:tblpPr w:leftFromText="180" w:rightFromText="180" w:vertAnchor="text" w:tblpXSpec="center" w:tblpY="1"/>
        <w:tblOverlap w:val="never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002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9160" w:type="dxa"/>
            <w:gridSpan w:val="2"/>
            <w:noWrap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>东南西北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9160" w:type="dxa"/>
            <w:gridSpan w:val="2"/>
            <w:noWrap/>
            <w:vAlign w:val="bottom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1、在熟悉的生活环境中认识东、南、西、北四个方向，并在指定一个方向的条件下，能辨认其余三个方向。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2、会在地图上辨认东、南、西、北四个方向，会用所学的方向词语描述物体所在的方向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8002" w:type="dxa"/>
            <w:noWrap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准备作业纸</w:t>
            </w:r>
          </w:p>
        </w:tc>
        <w:tc>
          <w:tcPr>
            <w:tcW w:w="1158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1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8002" w:type="dxa"/>
            <w:noWrap/>
          </w:tcPr>
          <w:p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一、自主探究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1、早晨起床，面向太阳，前面是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，后面是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，左面是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，右面是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rPr>
                <w:rFonts w:hint="eastAsia" w:eastAsiaTheme="minorEastAsia"/>
                <w:sz w:val="24"/>
                <w:szCs w:val="32"/>
                <w:lang w:eastAsia="zh-CN"/>
              </w:rPr>
            </w:pPr>
            <w:r>
              <w:rPr>
                <w:rFonts w:hint="eastAsia"/>
                <w:sz w:val="24"/>
                <w:szCs w:val="32"/>
              </w:rPr>
              <w:t>2、在下图中记下操场东南西北方向的建筑物，并标明方向</w:t>
            </w:r>
            <w:r>
              <w:rPr>
                <w:rFonts w:hint="eastAsia"/>
                <w:sz w:val="24"/>
                <w:szCs w:val="32"/>
                <w:lang w:eastAsia="zh-CN"/>
              </w:rPr>
              <w:t>。</w:t>
            </w:r>
          </w:p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pict>
                <v:group id="_x0000_s1201" o:spid="_x0000_s1201" o:spt="203" style="position:absolute;left:0pt;margin-left:89.05pt;margin-top:3.7pt;height:105.25pt;width:201.5pt;z-index:251659264;mso-width-relative:page;mso-height-relative:page;" coordorigin="1371,1704" coordsize="4030,2105">
                  <o:lock v:ext="edit"/>
                  <v:shape id="_x0000_s1202" o:spid="_x0000_s1202" o:spt="32" type="#_x0000_t32" style="position:absolute;left:3399;top:3007;height:310;width:0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group id="_x0000_s1203" o:spid="_x0000_s1203" o:spt="203" style="position:absolute;left:1371;top:1704;height:2105;width:4030;" coordorigin="1371,1704" coordsize="4030,2105">
                    <o:lock v:ext="edit"/>
                    <v:shape id="_x0000_s1204" o:spid="_x0000_s1204" o:spt="32" type="#_x0000_t32" style="position:absolute;left:3399;top:2196;flip:y;height:310;width:1;" o:connectortype="straight" filled="f" coordsize="21600,21600">
                      <v:path arrowok="t"/>
                      <v:fill on="f" focussize="0,0"/>
                      <v:stroke endarrow="block"/>
                      <v:imagedata o:title=""/>
                      <o:lock v:ext="edit"/>
                    </v:shape>
                    <v:shape id="_x0000_s1205" o:spid="_x0000_s1205" o:spt="32" type="#_x0000_t32" style="position:absolute;left:2443;top:2771;flip:x;height:2;width:492;" o:connectortype="straight" filled="f" coordsize="21600,21600">
                      <v:path arrowok="t"/>
                      <v:fill on="f" focussize="0,0"/>
                      <v:stroke endarrow="block"/>
                      <v:imagedata o:title=""/>
                      <o:lock v:ext="edit"/>
                    </v:shape>
                    <v:shape id="_x0000_s1206" o:spid="_x0000_s1206" o:spt="32" type="#_x0000_t32" style="position:absolute;left:3891;top:2771;height:0;width:438;" o:connectortype="straight" filled="f" coordsize="21600,21600">
                      <v:path arrowok="t"/>
                      <v:fill on="f" focussize="0,0"/>
                      <v:stroke endarrow="block"/>
                      <v:imagedata o:title=""/>
                      <o:lock v:ext="edit"/>
                    </v:shape>
                    <v:rect id="_x0000_s1207" o:spid="_x0000_s1207" o:spt="1" style="position:absolute;left:2880;top:2506;height:492;width:1072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_x0000_s1208" o:spid="_x0000_s1208" o:spt="1" style="position:absolute;left:2880;top:3317;height:492;width:1072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_x0000_s1209" o:spid="_x0000_s1209" o:spt="1" style="position:absolute;left:2880;top:1704;height:492;width:1072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_x0000_s1210" o:spid="_x0000_s1210" o:spt="1" style="position:absolute;left:4329;top:2506;height:492;width:1072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  <v:rect id="_x0000_s1211" o:spid="_x0000_s1211" o:spt="1" style="position:absolute;left:1371;top:2506;height:492;width:1072;" coordsize="21600,21600">
                      <v:path/>
                      <v:fill focussize="0,0"/>
                      <v:stroke/>
                      <v:imagedata o:title=""/>
                      <o:lock v:ext="edit"/>
                    </v:rect>
                  </v:group>
                </v:group>
              </w:pict>
            </w: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pict>
                <v:shape id="_x0000_s1212" o:spid="_x0000_s1212" o:spt="202" type="#_x0000_t202" style="position:absolute;left:0pt;margin-left:168.7pt;margin-top:12.8pt;height:22.8pt;width:45pt;z-index:251660288;mso-width-relative:margin;mso-height-relative:margin;mso-height-percent:2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操 场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sz w:val="24"/>
                <w:szCs w:val="32"/>
              </w:rPr>
            </w:pPr>
          </w:p>
          <w:p>
            <w:pPr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  <w:szCs w:val="32"/>
              </w:rPr>
              <w:t>二、合作交流</w:t>
            </w:r>
          </w:p>
          <w:p>
            <w:pPr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1、填一填：</w:t>
            </w:r>
          </w:p>
          <w:p>
            <w:pPr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地图是按上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、下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、左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、右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绘制的。</w:t>
            </w:r>
          </w:p>
          <w:p>
            <w:pPr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2、同桌合作，说一说：</w:t>
            </w:r>
          </w:p>
          <w:p>
            <w:pPr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hint="eastAsia" w:ascii="Times New Roman" w:hAnsi="Times New Roman"/>
                <w:sz w:val="24"/>
                <w:szCs w:val="32"/>
              </w:rPr>
              <w:t>当我面向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方，我的前面是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，后面是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，左面是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，右面是</w:t>
            </w:r>
            <w:r>
              <w:rPr>
                <w:rFonts w:hint="eastAsia" w:ascii="Times New Roman" w:hAnsi="Times New Roman"/>
                <w:sz w:val="24"/>
                <w:szCs w:val="32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sz w:val="24"/>
                <w:szCs w:val="32"/>
              </w:rPr>
              <w:t>。</w:t>
            </w:r>
          </w:p>
          <w:p>
            <w:pPr>
              <w:rPr>
                <w:b/>
                <w:sz w:val="24"/>
                <w:szCs w:val="32"/>
              </w:rPr>
            </w:pPr>
            <w:r>
              <w:rPr>
                <w:rFonts w:hint="eastAsia"/>
                <w:b/>
                <w:sz w:val="24"/>
                <w:szCs w:val="32"/>
              </w:rPr>
              <w:t>三、课堂小结</w:t>
            </w:r>
          </w:p>
          <w:p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1、小组内说一说：我是这样辨认方向的。</w:t>
            </w:r>
          </w:p>
          <w:p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2、填一填：</w:t>
            </w:r>
          </w:p>
          <w:p>
            <w:r>
              <w:rPr>
                <w:rFonts w:hint="eastAsia"/>
                <w:sz w:val="24"/>
                <w:szCs w:val="32"/>
              </w:rPr>
              <w:t>当我背向南时，我的前面是</w:t>
            </w:r>
            <w:r>
              <w:rPr>
                <w:rFonts w:hint="eastAsia"/>
                <w:sz w:val="24"/>
                <w:szCs w:val="32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32"/>
              </w:rPr>
              <w:t>，后面是</w:t>
            </w:r>
            <w:r>
              <w:rPr>
                <w:rFonts w:hint="eastAsia"/>
                <w:sz w:val="24"/>
                <w:szCs w:val="32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32"/>
              </w:rPr>
              <w:t>，左面是</w:t>
            </w:r>
            <w:r>
              <w:rPr>
                <w:rFonts w:hint="eastAsia"/>
                <w:sz w:val="24"/>
                <w:szCs w:val="32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32"/>
              </w:rPr>
              <w:t>，右面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。</w:t>
            </w:r>
          </w:p>
        </w:tc>
        <w:tc>
          <w:tcPr>
            <w:tcW w:w="1158" w:type="dxa"/>
            <w:noWrap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9160" w:type="dxa"/>
            <w:gridSpan w:val="2"/>
            <w:noWrap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1、完成教材第16页3、4、5题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1560830</wp:posOffset>
                  </wp:positionH>
                  <wp:positionV relativeFrom="paragraph">
                    <wp:posOffset>367030</wp:posOffset>
                  </wp:positionV>
                  <wp:extent cx="683260" cy="440055"/>
                  <wp:effectExtent l="19050" t="0" r="2605" b="0"/>
                  <wp:wrapNone/>
                  <wp:docPr id="4" name="图片 0" descr="487fd237bed47aa5e75fd188aa5087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0" descr="487fd237bed47aa5e75fd188aa508748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 l="6551" t="53087" r="57127" b="235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195" cy="439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ajorEastAsia" w:hAnsiTheme="majorEastAsia" w:eastAsiaTheme="majorEastAsia"/>
              </w:rPr>
              <w:t>2、小红家在小青家的东面，在明明家的北面。小红家的东面是小丽家，北面是聪聪家。请你在下图中标出他们各自家的位置。（先用卡片摆一摆，再填一填）</w:t>
            </w:r>
          </w:p>
          <w:p>
            <w:r>
              <w:rPr>
                <w:rFonts w:hint="eastAsia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1568450</wp:posOffset>
                  </wp:positionH>
                  <wp:positionV relativeFrom="paragraph">
                    <wp:posOffset>886460</wp:posOffset>
                  </wp:positionV>
                  <wp:extent cx="682625" cy="439420"/>
                  <wp:effectExtent l="19050" t="0" r="3175" b="0"/>
                  <wp:wrapSquare wrapText="bothSides"/>
                  <wp:docPr id="5" name="图片 0" descr="487fd237bed47aa5e75fd188aa5087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0" descr="487fd237bed47aa5e75fd188aa508748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 l="6551" t="53087" r="57127" b="235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2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r>
              <w:rPr>
                <w:rFonts w:hint="eastAsi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2417445</wp:posOffset>
                  </wp:positionH>
                  <wp:positionV relativeFrom="paragraph">
                    <wp:posOffset>248920</wp:posOffset>
                  </wp:positionV>
                  <wp:extent cx="683260" cy="439420"/>
                  <wp:effectExtent l="19050" t="0" r="2540" b="0"/>
                  <wp:wrapSquare wrapText="bothSides"/>
                  <wp:docPr id="3" name="图片 0" descr="487fd237bed47aa5e75fd188aa5087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0" descr="487fd237bed47aa5e75fd188aa508748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 l="6551" t="53087" r="57127" b="235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260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1564005</wp:posOffset>
                  </wp:positionH>
                  <wp:positionV relativeFrom="paragraph">
                    <wp:posOffset>248920</wp:posOffset>
                  </wp:positionV>
                  <wp:extent cx="686435" cy="439420"/>
                  <wp:effectExtent l="19050" t="0" r="0" b="0"/>
                  <wp:wrapNone/>
                  <wp:docPr id="1" name="图片 0" descr="487fd237bed47aa5e75fd188aa5087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0" descr="487fd237bed47aa5e75fd188aa508748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 l="6551" t="53087" r="57127" b="235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3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/>
          <w:p/>
          <w:p/>
          <w:p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664210</wp:posOffset>
                  </wp:positionH>
                  <wp:positionV relativeFrom="paragraph">
                    <wp:posOffset>-543560</wp:posOffset>
                  </wp:positionV>
                  <wp:extent cx="686435" cy="439420"/>
                  <wp:effectExtent l="19050" t="0" r="0" b="0"/>
                  <wp:wrapSquare wrapText="bothSides"/>
                  <wp:docPr id="2" name="图片 0" descr="487fd237bed47aa5e75fd188aa5087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0" descr="487fd237bed47aa5e75fd188aa508748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 l="6551" t="53087" r="57127" b="235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3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9160" w:type="dxa"/>
            <w:gridSpan w:val="2"/>
            <w:noWrap/>
            <w:vAlign w:val="bottom"/>
          </w:tcPr>
          <w:p>
            <w:r>
              <w:rPr>
                <w:rFonts w:hint="eastAsia"/>
              </w:rPr>
              <w:t>1、怎样辨认东、南、西、北？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ind w:firstLine="1124" w:firstLineChars="40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</w:t>
      </w:r>
      <w:r>
        <w:rPr>
          <w:rFonts w:hint="eastAsia"/>
          <w:b/>
          <w:bCs/>
          <w:sz w:val="28"/>
          <w:szCs w:val="36"/>
          <w:lang w:val="en-US" w:eastAsia="zh-CN"/>
        </w:rPr>
        <w:t>二</w:t>
      </w:r>
      <w:r>
        <w:rPr>
          <w:rFonts w:hint="eastAsia"/>
          <w:b/>
          <w:bCs/>
          <w:sz w:val="28"/>
          <w:szCs w:val="36"/>
        </w:rPr>
        <w:t>年级下册第9课时（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7"/>
        <w:tblpPr w:leftFromText="180" w:rightFromText="180" w:vertAnchor="text" w:tblpXSpec="center" w:tblpY="1"/>
        <w:tblOverlap w:val="never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260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418" w:type="dxa"/>
            <w:gridSpan w:val="2"/>
            <w:noWrap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辨认方向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418" w:type="dxa"/>
            <w:gridSpan w:val="2"/>
            <w:noWrap/>
            <w:vAlign w:val="top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在具体情境中，体会除了东、南、西、北外，还有其它方向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2、学会</w:t>
            </w:r>
            <w:r>
              <w:rPr>
                <w:rFonts w:hint="eastAsia" w:ascii="宋体" w:hAnsi="宋体" w:eastAsia="宋体"/>
                <w:szCs w:val="21"/>
              </w:rPr>
              <w:t>制作方向板，能运用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方向板</w:t>
            </w:r>
            <w:r>
              <w:rPr>
                <w:rFonts w:hint="eastAsia" w:ascii="宋体" w:hAnsi="宋体" w:eastAsia="宋体"/>
                <w:szCs w:val="21"/>
              </w:rPr>
              <w:t>描述物体所在的方向，体会数学与现实生活的联系。</w:t>
            </w:r>
          </w:p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3、在交流、合作中体会学习的快乐。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260" w:type="dxa"/>
            <w:noWrap/>
            <w:vAlign w:val="center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正方形纸板</w:t>
            </w:r>
          </w:p>
        </w:tc>
        <w:tc>
          <w:tcPr>
            <w:tcW w:w="1158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6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260" w:type="dxa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/>
              </w:rPr>
              <w:t>一、回顾与复习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我的座位东边是</w:t>
            </w:r>
            <w:r>
              <w:rPr>
                <w:rFonts w:hint="eastAsia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u w:val="none"/>
                <w:lang w:val="en-US" w:eastAsia="zh-CN"/>
              </w:rPr>
              <w:t>，南边是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u w:val="none"/>
                <w:lang w:val="en-US" w:eastAsia="zh-CN"/>
              </w:rPr>
              <w:t>，北边是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u w:val="none"/>
                <w:lang w:val="en-US" w:eastAsia="zh-CN"/>
              </w:rPr>
              <w:t>，西边是</w:t>
            </w:r>
            <w:r>
              <w:rPr>
                <w:rFonts w:hint="eastAsia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1240790</wp:posOffset>
                  </wp:positionH>
                  <wp:positionV relativeFrom="paragraph">
                    <wp:posOffset>35560</wp:posOffset>
                  </wp:positionV>
                  <wp:extent cx="2932430" cy="2030730"/>
                  <wp:effectExtent l="0" t="0" r="1270" b="7620"/>
                  <wp:wrapNone/>
                  <wp:docPr id="6" name="图片 6" descr="41e84b8a783ea606d15392778e9aa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1e84b8a783ea606d15392778e9aa3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430" cy="203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二、探究新知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1、看一看，填一填。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</w:pPr>
            <w:r>
              <w:rPr>
                <w:rFonts w:hint="eastAsia"/>
              </w:rPr>
              <w:t>体育馆在学校的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商场在学校的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面，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</w:pPr>
            <w:r>
              <w:rPr>
                <w:rFonts w:hint="eastAsia"/>
              </w:rPr>
              <w:t>医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院在学校的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邮局在学校的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面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/>
              </w:rPr>
              <w:t>2、想一想：</w:t>
            </w:r>
            <w:r>
              <w:rPr>
                <w:rFonts w:hint="eastAsia"/>
                <w:lang w:val="en-US" w:eastAsia="zh-CN"/>
              </w:rPr>
              <w:t>动物园在学校的什么方向？</w:t>
            </w:r>
            <w:r>
              <w:rPr>
                <w:rFonts w:hint="eastAsi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3、</w:t>
            </w:r>
            <w:r>
              <w:rPr>
                <w:rFonts w:hint="eastAsia" w:ascii="Times New Roman" w:hAnsi="Times New Roman"/>
                <w:lang w:val="en-US" w:eastAsia="zh-CN"/>
              </w:rPr>
              <w:t>阅读数学书P17智慧老人的介绍，再</w:t>
            </w:r>
            <w:r>
              <w:rPr>
                <w:rFonts w:hint="eastAsia" w:ascii="Times New Roman" w:hAnsi="Times New Roman"/>
              </w:rPr>
              <w:t>填一填。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动物园在学校的</w:t>
            </w:r>
            <w:r>
              <w:rPr>
                <w:rFonts w:hint="eastAsia" w:ascii="Times New Roman" w:hAnsi="Times New Roman"/>
                <w:u w:val="single"/>
              </w:rPr>
              <w:t xml:space="preserve">        </w:t>
            </w:r>
            <w:r>
              <w:rPr>
                <w:rFonts w:hint="eastAsia" w:ascii="Times New Roman" w:hAnsi="Times New Roman"/>
              </w:rPr>
              <w:t>面，电影院在学校的</w:t>
            </w:r>
            <w:r>
              <w:rPr>
                <w:rFonts w:hint="eastAsia" w:ascii="Times New Roman" w:hAnsi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</w:rPr>
              <w:t>面，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少年宫在学校的</w:t>
            </w:r>
            <w:r>
              <w:rPr>
                <w:rFonts w:hint="eastAsia" w:ascii="Times New Roman" w:hAnsi="Times New Roman"/>
                <w:u w:val="single"/>
              </w:rPr>
              <w:t xml:space="preserve">        </w:t>
            </w:r>
            <w:r>
              <w:rPr>
                <w:rFonts w:hint="eastAsia" w:ascii="Times New Roman" w:hAnsi="Times New Roman"/>
              </w:rPr>
              <w:t>面，图书馆在学校的</w:t>
            </w:r>
            <w:r>
              <w:rPr>
                <w:rFonts w:hint="eastAsia" w:ascii="Times New Roman" w:hAnsi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</w:rPr>
              <w:t>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4、</w:t>
            </w:r>
            <w:r>
              <w:rPr>
                <w:rFonts w:hint="eastAsia" w:ascii="Times New Roman" w:hAnsi="Times New Roman"/>
                <w:lang w:val="en-US" w:eastAsia="zh-CN"/>
              </w:rPr>
              <w:t>我也会做</w:t>
            </w:r>
            <w:r>
              <w:rPr>
                <w:rFonts w:hint="eastAsia" w:ascii="Times New Roman" w:hAnsi="Times New Roman"/>
              </w:rPr>
              <w:t>方向板。</w:t>
            </w:r>
          </w:p>
        </w:tc>
        <w:tc>
          <w:tcPr>
            <w:tcW w:w="1158" w:type="dxa"/>
            <w:noWrap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418" w:type="dxa"/>
            <w:gridSpan w:val="2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bCs/>
                <w:lang w:eastAsia="zh-CN"/>
              </w:rPr>
            </w:pPr>
            <w:r>
              <w:rPr>
                <w:rFonts w:hint="eastAsia"/>
                <w:bCs/>
              </w:rPr>
              <w:t>1、完成教材第18页1、</w:t>
            </w:r>
            <w:r>
              <w:rPr>
                <w:rFonts w:hint="eastAsia"/>
                <w:bCs/>
                <w:lang w:val="en-US" w:eastAsia="zh-CN"/>
              </w:rPr>
              <w:t>2、</w:t>
            </w:r>
            <w:r>
              <w:rPr>
                <w:rFonts w:hint="eastAsia"/>
                <w:bCs/>
              </w:rPr>
              <w:t>3题</w:t>
            </w:r>
            <w:r>
              <w:rPr>
                <w:rFonts w:hint="eastAsia"/>
                <w:bCs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2、</w:t>
            </w:r>
            <w:r>
              <w:pict>
                <v:shape id="_x0000_s1353" o:spid="_x0000_s1353" o:spt="202" type="#_x0000_t202" style="position:absolute;left:0pt;margin-left:329.4pt;margin-top:21.1pt;height:22.8pt;width:41.25pt;z-index:251672576;mso-width-relative:margin;mso-height-relative:margin;mso-height-percent:2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北</w:t>
                        </w:r>
                      </w:p>
                    </w:txbxContent>
                  </v:textbox>
                </v:shape>
              </w:pict>
            </w:r>
            <w:r>
              <w:rPr>
                <w:bCs/>
              </w:rPr>
              <w:pict>
                <v:shape id="_x0000_s1349" o:spid="_x0000_s1349" o:spt="202" type="#_x0000_t202" style="position:absolute;left:0pt;margin-left:277.3pt;margin-top:17.55pt;height:22.8pt;width:60.35pt;z-index:251670528;mso-width-relative:margin;mso-height-relative:margin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文化宫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  <w:bCs/>
              </w:rPr>
              <w:t>如图，李叔叔坚持每天早上跑步锻炼身体，他从家先向（      ）跑到公园，再向（    ）方向跑到文化宫，最后向（      ）方向跑回家。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Cs/>
              </w:rPr>
            </w:pPr>
            <w:r>
              <w:rPr>
                <w:bCs/>
              </w:rPr>
              <w:pict>
                <v:shape id="_x0000_s1354" o:spid="_x0000_s1354" o:spt="202" type="#_x0000_t202" style="position:absolute;left:0pt;margin-left:348.65pt;margin-top:6.55pt;height:22.8pt;width:41.25pt;z-index:251673600;mso-width-relative:margin;mso-height-relative:margin;mso-height-percent:2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东</w:t>
                        </w:r>
                      </w:p>
                    </w:txbxContent>
                  </v:textbox>
                </v:shape>
              </w:pict>
            </w:r>
            <w:r>
              <w:rPr>
                <w:bCs/>
              </w:rPr>
              <w:pict>
                <v:group id="_x0000_s1352" o:spid="_x0000_s1352" o:spt="203" style="position:absolute;left:0pt;margin-left:334.7pt;margin-top:6.35pt;height:20.2pt;width:20.2pt;z-index:251671552;mso-width-relative:page;mso-height-relative:page;" coordorigin="6589,13527" coordsize="404,404">
                  <o:lock v:ext="edit"/>
                  <v:shape id="_x0000_s1350" o:spid="_x0000_s1350" o:spt="32" type="#_x0000_t32" style="position:absolute;left:6589;top:13762;height:0;width:404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_x0000_s1351" o:spid="_x0000_s1351" o:spt="32" type="#_x0000_t32" style="position:absolute;left:6542;top:13729;height:0;width:404;rotation:-5898240f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</v:group>
              </w:pict>
            </w:r>
            <w:r>
              <w:rPr>
                <w:bCs/>
              </w:rPr>
              <w:pict>
                <v:group id="_x0000_s1342" o:spid="_x0000_s1342" o:spt="203" style="position:absolute;left:0pt;margin-left:270.45pt;margin-top:3.75pt;height:55.7pt;width:58.8pt;z-index:251667456;mso-width-relative:page;mso-height-relative:page;" coordorigin="4897,3215" coordsize="1176,1114">
                  <o:lock v:ext="edit"/>
                  <v:shape id="_x0000_s1343" o:spid="_x0000_s1343" o:spt="5" type="#_x0000_t5" style="position:absolute;left:4897;top:3215;height:1017;width:117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shape id="_x0000_s1344" o:spid="_x0000_s1344" o:spt="32" type="#_x0000_t32" style="position:absolute;left:5113;top:4329;height:0;width:693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_x0000_s1345" o:spid="_x0000_s1345" o:spt="32" type="#_x0000_t32" style="position:absolute;left:5733;top:3482;flip:x y;height:510;width:340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_x0000_s1346" o:spid="_x0000_s1346" o:spt="32" type="#_x0000_t32" style="position:absolute;left:4958;top:3390;flip:x;height:520;width:319;" o:connectortype="straight" filled="f" coordsize="21600,21600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</v:group>
              </w:pi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Cs/>
              </w:rPr>
            </w:pPr>
            <w:r>
              <w:pict>
                <v:shape id="_x0000_s1347" o:spid="_x0000_s1347" o:spt="202" type="#_x0000_t202" style="position:absolute;left:0pt;margin-left:213.45pt;margin-top:11.6pt;height:22.8pt;width:60.35pt;z-index:251668480;mso-width-relative:margin;mso-height-relative:margin;mso-height-percent:20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李</w:t>
                        </w:r>
                        <w:r>
                          <w:t>叔叔家</w:t>
                        </w:r>
                      </w:p>
                    </w:txbxContent>
                  </v:textbox>
                </v:shape>
              </w:pict>
            </w:r>
            <w:r>
              <w:rPr>
                <w:bCs/>
              </w:rPr>
              <w:pict>
                <v:shape id="_x0000_s1348" o:spid="_x0000_s1348" o:spt="202" type="#_x0000_t202" style="position:absolute;left:0pt;margin-left:329.4pt;margin-top:11.6pt;height:22.8pt;width:60.35pt;z-index:251669504;mso-width-relative:margin;mso-height-relative:margin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公园</w:t>
                        </w:r>
                      </w:p>
                    </w:txbxContent>
                  </v:textbox>
                </v:shape>
              </w:pi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Cs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Cs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418" w:type="dxa"/>
            <w:gridSpan w:val="2"/>
            <w:noWrap/>
            <w:vAlign w:val="bottom"/>
          </w:tcPr>
          <w:p>
            <w:r>
              <w:rPr>
                <w:rFonts w:hint="eastAsia"/>
              </w:rPr>
              <w:t>1、我学会辨认方向的方法了吗？怎样制作方向板？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</w:rPr>
      </w:pPr>
    </w:p>
    <w:sectPr>
      <w:pgSz w:w="11906" w:h="16838"/>
      <w:pgMar w:top="1134" w:right="1134" w:bottom="1134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12579AC"/>
    <w:rsid w:val="0002087E"/>
    <w:rsid w:val="00070B42"/>
    <w:rsid w:val="000C1699"/>
    <w:rsid w:val="000E79DB"/>
    <w:rsid w:val="001002E6"/>
    <w:rsid w:val="00103A74"/>
    <w:rsid w:val="00110F35"/>
    <w:rsid w:val="001213CD"/>
    <w:rsid w:val="001263D1"/>
    <w:rsid w:val="001A3B50"/>
    <w:rsid w:val="001B2828"/>
    <w:rsid w:val="001C3090"/>
    <w:rsid w:val="002402B6"/>
    <w:rsid w:val="0024187A"/>
    <w:rsid w:val="0024287B"/>
    <w:rsid w:val="00280399"/>
    <w:rsid w:val="00290174"/>
    <w:rsid w:val="002A487A"/>
    <w:rsid w:val="0030469A"/>
    <w:rsid w:val="00307771"/>
    <w:rsid w:val="003243AF"/>
    <w:rsid w:val="00351423"/>
    <w:rsid w:val="00376985"/>
    <w:rsid w:val="003A4F5F"/>
    <w:rsid w:val="003B0425"/>
    <w:rsid w:val="003B4652"/>
    <w:rsid w:val="00406F0D"/>
    <w:rsid w:val="0042087E"/>
    <w:rsid w:val="00454A0A"/>
    <w:rsid w:val="0047462C"/>
    <w:rsid w:val="004B5623"/>
    <w:rsid w:val="004E358E"/>
    <w:rsid w:val="004F12DE"/>
    <w:rsid w:val="0050022A"/>
    <w:rsid w:val="00530960"/>
    <w:rsid w:val="00537E98"/>
    <w:rsid w:val="005534E1"/>
    <w:rsid w:val="005605AD"/>
    <w:rsid w:val="00565819"/>
    <w:rsid w:val="005869A0"/>
    <w:rsid w:val="005A1544"/>
    <w:rsid w:val="005B00DF"/>
    <w:rsid w:val="005C0A8C"/>
    <w:rsid w:val="005F70D6"/>
    <w:rsid w:val="00603D39"/>
    <w:rsid w:val="006457CD"/>
    <w:rsid w:val="006479AD"/>
    <w:rsid w:val="00677B6E"/>
    <w:rsid w:val="006A3F6C"/>
    <w:rsid w:val="006A4851"/>
    <w:rsid w:val="006A6CEB"/>
    <w:rsid w:val="006C0009"/>
    <w:rsid w:val="006D1701"/>
    <w:rsid w:val="006D17A8"/>
    <w:rsid w:val="006F46C3"/>
    <w:rsid w:val="00702A42"/>
    <w:rsid w:val="00735CCC"/>
    <w:rsid w:val="007518AB"/>
    <w:rsid w:val="00761FAC"/>
    <w:rsid w:val="00780336"/>
    <w:rsid w:val="0081235F"/>
    <w:rsid w:val="00820BE5"/>
    <w:rsid w:val="00864302"/>
    <w:rsid w:val="0089480D"/>
    <w:rsid w:val="008A4080"/>
    <w:rsid w:val="008A7583"/>
    <w:rsid w:val="008B1F1D"/>
    <w:rsid w:val="008D04AC"/>
    <w:rsid w:val="00914729"/>
    <w:rsid w:val="00922A0B"/>
    <w:rsid w:val="009231A7"/>
    <w:rsid w:val="00923A53"/>
    <w:rsid w:val="00936D0E"/>
    <w:rsid w:val="00953ABA"/>
    <w:rsid w:val="00971D14"/>
    <w:rsid w:val="00993DAD"/>
    <w:rsid w:val="009D02E3"/>
    <w:rsid w:val="00A47CB4"/>
    <w:rsid w:val="00A90863"/>
    <w:rsid w:val="00AA72BA"/>
    <w:rsid w:val="00AA7DB8"/>
    <w:rsid w:val="00AB2133"/>
    <w:rsid w:val="00AD31BD"/>
    <w:rsid w:val="00B46AB0"/>
    <w:rsid w:val="00B5149C"/>
    <w:rsid w:val="00B64AD5"/>
    <w:rsid w:val="00B67697"/>
    <w:rsid w:val="00B766EB"/>
    <w:rsid w:val="00B93511"/>
    <w:rsid w:val="00BA18A8"/>
    <w:rsid w:val="00BB1B33"/>
    <w:rsid w:val="00BB6D82"/>
    <w:rsid w:val="00C167A6"/>
    <w:rsid w:val="00C63A71"/>
    <w:rsid w:val="00C85139"/>
    <w:rsid w:val="00C963DD"/>
    <w:rsid w:val="00CA4CF7"/>
    <w:rsid w:val="00CB00F2"/>
    <w:rsid w:val="00CB4251"/>
    <w:rsid w:val="00CC19E0"/>
    <w:rsid w:val="00CD3333"/>
    <w:rsid w:val="00CE1CA3"/>
    <w:rsid w:val="00CF3CC6"/>
    <w:rsid w:val="00D437E4"/>
    <w:rsid w:val="00DA323C"/>
    <w:rsid w:val="00DC1AE7"/>
    <w:rsid w:val="00DE6F84"/>
    <w:rsid w:val="00DF5047"/>
    <w:rsid w:val="00E36A83"/>
    <w:rsid w:val="00E5409F"/>
    <w:rsid w:val="00E65B9C"/>
    <w:rsid w:val="00E707B1"/>
    <w:rsid w:val="00E7537E"/>
    <w:rsid w:val="00EC114E"/>
    <w:rsid w:val="00F43668"/>
    <w:rsid w:val="00F6670F"/>
    <w:rsid w:val="00F8724A"/>
    <w:rsid w:val="00F95DD4"/>
    <w:rsid w:val="00FE49E1"/>
    <w:rsid w:val="02FC1D4A"/>
    <w:rsid w:val="0515288D"/>
    <w:rsid w:val="056D765B"/>
    <w:rsid w:val="07254A81"/>
    <w:rsid w:val="07B611C8"/>
    <w:rsid w:val="07DE0F2D"/>
    <w:rsid w:val="0D754807"/>
    <w:rsid w:val="0E216CB2"/>
    <w:rsid w:val="0E6C56C1"/>
    <w:rsid w:val="0EB04CAE"/>
    <w:rsid w:val="0F2A424A"/>
    <w:rsid w:val="0FB877AE"/>
    <w:rsid w:val="0FDA7BCC"/>
    <w:rsid w:val="10697B0E"/>
    <w:rsid w:val="11F942D5"/>
    <w:rsid w:val="12850115"/>
    <w:rsid w:val="13BA4A48"/>
    <w:rsid w:val="149B785B"/>
    <w:rsid w:val="182A4A9C"/>
    <w:rsid w:val="18776D6E"/>
    <w:rsid w:val="18BC5F12"/>
    <w:rsid w:val="191E162C"/>
    <w:rsid w:val="1B3E4A43"/>
    <w:rsid w:val="1BFD51C0"/>
    <w:rsid w:val="1E3C62D7"/>
    <w:rsid w:val="1E777F01"/>
    <w:rsid w:val="1FFB48BA"/>
    <w:rsid w:val="20100859"/>
    <w:rsid w:val="21634375"/>
    <w:rsid w:val="22332E59"/>
    <w:rsid w:val="24B55799"/>
    <w:rsid w:val="26903161"/>
    <w:rsid w:val="285C326E"/>
    <w:rsid w:val="2ADF3695"/>
    <w:rsid w:val="2B21700A"/>
    <w:rsid w:val="2C0C12C0"/>
    <w:rsid w:val="2FE56E78"/>
    <w:rsid w:val="30B874AF"/>
    <w:rsid w:val="314359A8"/>
    <w:rsid w:val="316F5DC0"/>
    <w:rsid w:val="31D45C64"/>
    <w:rsid w:val="336B1F3F"/>
    <w:rsid w:val="357161CD"/>
    <w:rsid w:val="3BB93BC1"/>
    <w:rsid w:val="3DFC6110"/>
    <w:rsid w:val="3F4662AD"/>
    <w:rsid w:val="400B65B4"/>
    <w:rsid w:val="40B57568"/>
    <w:rsid w:val="40EF4A1C"/>
    <w:rsid w:val="40F053F7"/>
    <w:rsid w:val="41083B3B"/>
    <w:rsid w:val="41411E75"/>
    <w:rsid w:val="41D11818"/>
    <w:rsid w:val="41D46C4B"/>
    <w:rsid w:val="44AB08CF"/>
    <w:rsid w:val="470D5C8A"/>
    <w:rsid w:val="480321E6"/>
    <w:rsid w:val="480A37D1"/>
    <w:rsid w:val="4B871B00"/>
    <w:rsid w:val="4BDC014C"/>
    <w:rsid w:val="4C653BF0"/>
    <w:rsid w:val="4D831F80"/>
    <w:rsid w:val="4DFC1C2F"/>
    <w:rsid w:val="4ED87E0E"/>
    <w:rsid w:val="4F03207E"/>
    <w:rsid w:val="4F144D58"/>
    <w:rsid w:val="5073237E"/>
    <w:rsid w:val="512D6CA6"/>
    <w:rsid w:val="51790519"/>
    <w:rsid w:val="526861E8"/>
    <w:rsid w:val="57FE2D12"/>
    <w:rsid w:val="5B060C94"/>
    <w:rsid w:val="5FA549D9"/>
    <w:rsid w:val="60E31987"/>
    <w:rsid w:val="616607B3"/>
    <w:rsid w:val="633345F0"/>
    <w:rsid w:val="65BC61E2"/>
    <w:rsid w:val="68664B20"/>
    <w:rsid w:val="6874404C"/>
    <w:rsid w:val="689B5D0C"/>
    <w:rsid w:val="69E509F7"/>
    <w:rsid w:val="6B0B1B7B"/>
    <w:rsid w:val="6B153FC6"/>
    <w:rsid w:val="6DFA2A7E"/>
    <w:rsid w:val="6EF07839"/>
    <w:rsid w:val="6EF91340"/>
    <w:rsid w:val="6F9560F6"/>
    <w:rsid w:val="70831DF6"/>
    <w:rsid w:val="70F968F0"/>
    <w:rsid w:val="712579AC"/>
    <w:rsid w:val="72F55AA3"/>
    <w:rsid w:val="7351239F"/>
    <w:rsid w:val="744B45DC"/>
    <w:rsid w:val="75AF6660"/>
    <w:rsid w:val="76FD0D45"/>
    <w:rsid w:val="7E494FCF"/>
    <w:rsid w:val="7E943D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202"/>
        <o:r id="V:Rule2" type="connector" idref="#_x0000_s1204"/>
        <o:r id="V:Rule3" type="connector" idref="#_x0000_s1205"/>
        <o:r id="V:Rule4" type="connector" idref="#_x0000_s1206"/>
        <o:r id="V:Rule5" type="connector" idref="#_x0000_s1344"/>
        <o:r id="V:Rule6" type="connector" idref="#_x0000_s1345"/>
        <o:r id="V:Rule7" type="connector" idref="#_x0000_s1346"/>
        <o:r id="V:Rule8" type="connector" idref="#_x0000_s1350"/>
        <o:r id="V:Rule9" type="connector" idref="#_x0000_s13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13">
    <w:name w:val="Placeholder Text"/>
    <w:basedOn w:val="8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02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03"/>
    <customShpInfo spid="_x0000_s1201"/>
    <customShpInfo spid="_x0000_s1212"/>
    <customShpInfo spid="_x0000_s1353"/>
    <customShpInfo spid="_x0000_s1349"/>
    <customShpInfo spid="_x0000_s1354"/>
    <customShpInfo spid="_x0000_s1350"/>
    <customShpInfo spid="_x0000_s1351"/>
    <customShpInfo spid="_x0000_s1352"/>
    <customShpInfo spid="_x0000_s1343"/>
    <customShpInfo spid="_x0000_s1344"/>
    <customShpInfo spid="_x0000_s1345"/>
    <customShpInfo spid="_x0000_s1346"/>
    <customShpInfo spid="_x0000_s1342"/>
    <customShpInfo spid="_x0000_s1347"/>
    <customShpInfo spid="_x0000_s134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4840AF-1903-40D3-929B-DD265A3ED1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1135</Words>
  <Characters>6472</Characters>
  <Lines>53</Lines>
  <Paragraphs>15</Paragraphs>
  <TotalTime>12</TotalTime>
  <ScaleCrop>false</ScaleCrop>
  <LinksUpToDate>false</LinksUpToDate>
  <CharactersWithSpaces>7592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2022-01-26T05:22:00Z</dcterms:created>
  <dc:creator>HP</dc:creator>
  <cp:lastModifiedBy>admin</cp:lastModifiedBy>
  <dcterms:modified xsi:type="dcterms:W3CDTF">2022-02-16T16:22:42Z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B17B62BBF5644ABAAAE8C3B5E138BCA8</vt:lpwstr>
  </property>
</Properties>
</file>